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1C" w:rsidRDefault="006A721C" w:rsidP="008C0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6A721C" w:rsidRDefault="006A721C" w:rsidP="00C65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1CCD">
        <w:rPr>
          <w:rFonts w:ascii="Times New Roman" w:hAnsi="Times New Roman"/>
          <w:sz w:val="28"/>
          <w:szCs w:val="28"/>
        </w:rPr>
        <w:t>об условиях</w:t>
      </w:r>
      <w:r w:rsidR="00C65054">
        <w:rPr>
          <w:rFonts w:ascii="Times New Roman" w:hAnsi="Times New Roman"/>
          <w:sz w:val="28"/>
          <w:szCs w:val="28"/>
        </w:rPr>
        <w:t xml:space="preserve"> предоставления социальных услуг </w:t>
      </w:r>
    </w:p>
    <w:p w:rsidR="00C65054" w:rsidRDefault="00C65054" w:rsidP="00C65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КОГКУСО «Кировский социально-реабилитационный центр </w:t>
      </w:r>
    </w:p>
    <w:p w:rsidR="00C65054" w:rsidRDefault="00C65054" w:rsidP="00C65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несовершеннолетних «Вятушка»</w:t>
      </w:r>
    </w:p>
    <w:p w:rsidR="00C65054" w:rsidRDefault="00C65054" w:rsidP="00C65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547" w:rsidRDefault="00882547" w:rsidP="00C650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2547" w:rsidRDefault="00882547" w:rsidP="00C650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КОГКУСО «</w:t>
      </w:r>
      <w:r w:rsidR="00610CA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ировский социально-реабилитационный центр для несовершеннолетних «Вятушка» </w:t>
      </w:r>
      <w:r w:rsidR="00FF6568">
        <w:rPr>
          <w:rFonts w:ascii="Times New Roman" w:hAnsi="Times New Roman"/>
          <w:sz w:val="28"/>
          <w:szCs w:val="28"/>
        </w:rPr>
        <w:t>(далее – Центр)</w:t>
      </w:r>
      <w:r w:rsidR="009246E0">
        <w:rPr>
          <w:rFonts w:ascii="Times New Roman" w:hAnsi="Times New Roman"/>
          <w:sz w:val="28"/>
          <w:szCs w:val="28"/>
        </w:rPr>
        <w:t xml:space="preserve"> находится</w:t>
      </w:r>
      <w:r w:rsidR="0080771B">
        <w:rPr>
          <w:rFonts w:ascii="Times New Roman" w:hAnsi="Times New Roman"/>
          <w:sz w:val="28"/>
          <w:szCs w:val="28"/>
        </w:rPr>
        <w:t xml:space="preserve"> </w:t>
      </w:r>
      <w:r w:rsidR="00FF6568">
        <w:rPr>
          <w:rFonts w:ascii="Times New Roman" w:hAnsi="Times New Roman"/>
          <w:sz w:val="28"/>
          <w:szCs w:val="28"/>
        </w:rPr>
        <w:t xml:space="preserve"> </w:t>
      </w:r>
      <w:r w:rsidR="003D3646">
        <w:rPr>
          <w:rFonts w:ascii="Times New Roman" w:hAnsi="Times New Roman"/>
          <w:sz w:val="28"/>
          <w:szCs w:val="28"/>
        </w:rPr>
        <w:t>в отдельно расположенном</w:t>
      </w:r>
      <w:r w:rsidR="00094607">
        <w:rPr>
          <w:rFonts w:ascii="Times New Roman" w:hAnsi="Times New Roman"/>
          <w:sz w:val="28"/>
          <w:szCs w:val="28"/>
        </w:rPr>
        <w:t xml:space="preserve"> </w:t>
      </w:r>
      <w:r w:rsidR="007E794E">
        <w:rPr>
          <w:rFonts w:ascii="Times New Roman" w:hAnsi="Times New Roman"/>
          <w:sz w:val="28"/>
          <w:szCs w:val="28"/>
        </w:rPr>
        <w:t xml:space="preserve">двухэтажном </w:t>
      </w:r>
      <w:r w:rsidR="00A43D79">
        <w:rPr>
          <w:rFonts w:ascii="Times New Roman" w:hAnsi="Times New Roman"/>
          <w:sz w:val="28"/>
          <w:szCs w:val="28"/>
        </w:rPr>
        <w:t xml:space="preserve">кирпичном </w:t>
      </w:r>
      <w:r w:rsidR="00094607">
        <w:rPr>
          <w:rFonts w:ascii="Times New Roman" w:hAnsi="Times New Roman"/>
          <w:sz w:val="28"/>
          <w:szCs w:val="28"/>
        </w:rPr>
        <w:t xml:space="preserve">здании. </w:t>
      </w:r>
    </w:p>
    <w:p w:rsidR="00A43D79" w:rsidRDefault="00A43D79" w:rsidP="00C650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F6568">
        <w:rPr>
          <w:rFonts w:ascii="Times New Roman" w:hAnsi="Times New Roman"/>
          <w:sz w:val="28"/>
          <w:szCs w:val="28"/>
        </w:rPr>
        <w:t xml:space="preserve">дание </w:t>
      </w:r>
      <w:r w:rsidR="003D3646">
        <w:rPr>
          <w:rFonts w:ascii="Times New Roman" w:hAnsi="Times New Roman"/>
          <w:sz w:val="28"/>
          <w:szCs w:val="28"/>
        </w:rPr>
        <w:t>Центра полностью благоустроено:</w:t>
      </w:r>
      <w:r w:rsidR="00FF6568">
        <w:rPr>
          <w:rFonts w:ascii="Times New Roman" w:hAnsi="Times New Roman"/>
          <w:sz w:val="28"/>
          <w:szCs w:val="28"/>
        </w:rPr>
        <w:t xml:space="preserve"> имеются ц</w:t>
      </w:r>
      <w:r w:rsidR="006C1C93">
        <w:rPr>
          <w:rFonts w:ascii="Times New Roman" w:hAnsi="Times New Roman"/>
          <w:sz w:val="28"/>
          <w:szCs w:val="28"/>
        </w:rPr>
        <w:t>ентрализованное</w:t>
      </w:r>
      <w:r w:rsidR="00FF6568">
        <w:rPr>
          <w:rFonts w:ascii="Times New Roman" w:hAnsi="Times New Roman"/>
          <w:sz w:val="28"/>
          <w:szCs w:val="28"/>
        </w:rPr>
        <w:t xml:space="preserve"> отопление, водопро</w:t>
      </w:r>
      <w:r w:rsidR="00C51CCB">
        <w:rPr>
          <w:rFonts w:ascii="Times New Roman" w:hAnsi="Times New Roman"/>
          <w:sz w:val="28"/>
          <w:szCs w:val="28"/>
        </w:rPr>
        <w:t>вод, канализация</w:t>
      </w:r>
      <w:r w:rsidR="00661720">
        <w:rPr>
          <w:rFonts w:ascii="Times New Roman" w:hAnsi="Times New Roman"/>
          <w:sz w:val="28"/>
          <w:szCs w:val="28"/>
        </w:rPr>
        <w:t>, санузел</w:t>
      </w:r>
      <w:r w:rsidR="00FF6568">
        <w:rPr>
          <w:rFonts w:ascii="Times New Roman" w:hAnsi="Times New Roman"/>
          <w:sz w:val="28"/>
          <w:szCs w:val="28"/>
        </w:rPr>
        <w:t xml:space="preserve"> снабжен </w:t>
      </w:r>
      <w:r w:rsidR="009A2B4D">
        <w:rPr>
          <w:rFonts w:ascii="Times New Roman" w:hAnsi="Times New Roman"/>
          <w:sz w:val="28"/>
          <w:szCs w:val="28"/>
        </w:rPr>
        <w:t xml:space="preserve"> холодной </w:t>
      </w:r>
      <w:r w:rsidR="00FF6568">
        <w:rPr>
          <w:rFonts w:ascii="Times New Roman" w:hAnsi="Times New Roman"/>
          <w:sz w:val="28"/>
          <w:szCs w:val="28"/>
        </w:rPr>
        <w:t xml:space="preserve"> и горячей</w:t>
      </w:r>
      <w:r w:rsidR="009A2B4D">
        <w:rPr>
          <w:rFonts w:ascii="Times New Roman" w:hAnsi="Times New Roman"/>
          <w:sz w:val="28"/>
          <w:szCs w:val="28"/>
        </w:rPr>
        <w:t xml:space="preserve"> водой</w:t>
      </w:r>
      <w:r w:rsidR="0043675D">
        <w:rPr>
          <w:rFonts w:ascii="Times New Roman" w:hAnsi="Times New Roman"/>
          <w:sz w:val="28"/>
          <w:szCs w:val="28"/>
        </w:rPr>
        <w:t xml:space="preserve">. </w:t>
      </w:r>
      <w:r w:rsidR="00CB22A2">
        <w:rPr>
          <w:rFonts w:ascii="Times New Roman" w:hAnsi="Times New Roman"/>
          <w:sz w:val="28"/>
          <w:szCs w:val="28"/>
        </w:rPr>
        <w:t>Помещения Центра обеспечены всеми средствами коммунально-бытового обслуживания.</w:t>
      </w:r>
    </w:p>
    <w:p w:rsidR="00FF6568" w:rsidRDefault="00FF6568" w:rsidP="00C650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Общая площадь здания составляет 814,9 кв. м. </w:t>
      </w:r>
      <w:r w:rsidR="00C51CCB">
        <w:rPr>
          <w:rFonts w:ascii="Times New Roman" w:hAnsi="Times New Roman"/>
          <w:sz w:val="28"/>
          <w:szCs w:val="28"/>
        </w:rPr>
        <w:t xml:space="preserve">На </w:t>
      </w:r>
      <w:r w:rsidR="006C1C93">
        <w:rPr>
          <w:rFonts w:ascii="Times New Roman" w:hAnsi="Times New Roman"/>
          <w:sz w:val="28"/>
          <w:szCs w:val="28"/>
        </w:rPr>
        <w:t xml:space="preserve">двух этажах </w:t>
      </w:r>
      <w:r w:rsidR="00C51CCB">
        <w:rPr>
          <w:rFonts w:ascii="Times New Roman" w:hAnsi="Times New Roman"/>
          <w:sz w:val="28"/>
          <w:szCs w:val="28"/>
        </w:rPr>
        <w:t xml:space="preserve"> расположены: административно хозяйственный аппарат управления, </w:t>
      </w:r>
      <w:r w:rsidR="006C1C93">
        <w:rPr>
          <w:rFonts w:ascii="Times New Roman" w:hAnsi="Times New Roman"/>
          <w:sz w:val="28"/>
          <w:szCs w:val="28"/>
        </w:rPr>
        <w:t>пищеблок, столовая, санузел, медицинский кабинет, прачечная, спальные комнаты, игровые комнаты, музыкальный зал, тренажерный зал, сенсорная комната,</w:t>
      </w:r>
      <w:r w:rsidR="009A2B4D">
        <w:rPr>
          <w:rFonts w:ascii="Times New Roman" w:hAnsi="Times New Roman"/>
          <w:sz w:val="28"/>
          <w:szCs w:val="28"/>
        </w:rPr>
        <w:t xml:space="preserve"> компьютерный класс,</w:t>
      </w:r>
      <w:r w:rsidR="006C1C93">
        <w:rPr>
          <w:rFonts w:ascii="Times New Roman" w:hAnsi="Times New Roman"/>
          <w:sz w:val="28"/>
          <w:szCs w:val="28"/>
        </w:rPr>
        <w:t xml:space="preserve"> кабинет педагога-психолога и учителя-дефектолога, учебный класс, методический кабинет, кабинеты специалистов.</w:t>
      </w:r>
      <w:proofErr w:type="gramEnd"/>
      <w:r w:rsidR="007E794E">
        <w:rPr>
          <w:rFonts w:ascii="Times New Roman" w:hAnsi="Times New Roman"/>
          <w:sz w:val="28"/>
          <w:szCs w:val="28"/>
        </w:rPr>
        <w:t xml:space="preserve"> </w:t>
      </w:r>
      <w:r w:rsidR="00D73D59">
        <w:rPr>
          <w:rFonts w:ascii="Times New Roman" w:hAnsi="Times New Roman"/>
          <w:sz w:val="28"/>
          <w:szCs w:val="28"/>
        </w:rPr>
        <w:t xml:space="preserve">Дополнительно на территории Центра находятся  здание гаража общей площадью 22,5 кв. м                и здание склада общей площадью 30,7 кв. м. </w:t>
      </w:r>
    </w:p>
    <w:p w:rsidR="00D73D59" w:rsidRDefault="0080771B" w:rsidP="00C650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Территория Центра так же благоустроена. На территории находятся детская площадка, веранда с теневым навесом, </w:t>
      </w:r>
      <w:r w:rsidR="00475738">
        <w:rPr>
          <w:rFonts w:ascii="Times New Roman" w:hAnsi="Times New Roman"/>
          <w:sz w:val="28"/>
          <w:szCs w:val="28"/>
        </w:rPr>
        <w:t>игровой детский комплекс           для познавательного и физического развития, территория облагорожена зелеными насаждениями и клумбами. Подъезд к Центру оснащен асфальтированной дорожкой и кладкой из щебня.</w:t>
      </w:r>
    </w:p>
    <w:p w:rsidR="00C139B8" w:rsidRDefault="00CB22A2" w:rsidP="00C139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Здание и территория Центра </w:t>
      </w:r>
      <w:proofErr w:type="gramStart"/>
      <w:r>
        <w:rPr>
          <w:rFonts w:ascii="Times New Roman" w:hAnsi="Times New Roman"/>
          <w:sz w:val="28"/>
          <w:szCs w:val="28"/>
        </w:rPr>
        <w:t>оснащены</w:t>
      </w:r>
      <w:proofErr w:type="gramEnd"/>
      <w:r w:rsidR="004757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системой</w:t>
      </w:r>
      <w:r w:rsidR="00F771C3">
        <w:rPr>
          <w:rFonts w:ascii="Times New Roman" w:hAnsi="Times New Roman"/>
          <w:sz w:val="28"/>
          <w:szCs w:val="28"/>
        </w:rPr>
        <w:t xml:space="preserve"> видеонаблюдения.            В здании </w:t>
      </w:r>
      <w:proofErr w:type="gramStart"/>
      <w:r w:rsidR="00F771C3">
        <w:rPr>
          <w:rFonts w:ascii="Times New Roman" w:hAnsi="Times New Roman"/>
          <w:sz w:val="28"/>
          <w:szCs w:val="28"/>
        </w:rPr>
        <w:t>установлен</w:t>
      </w:r>
      <w:r w:rsidR="009246E0">
        <w:rPr>
          <w:rFonts w:ascii="Times New Roman" w:hAnsi="Times New Roman"/>
          <w:sz w:val="28"/>
          <w:szCs w:val="28"/>
        </w:rPr>
        <w:t>ы</w:t>
      </w:r>
      <w:proofErr w:type="gramEnd"/>
      <w:r w:rsidR="00F771C3">
        <w:rPr>
          <w:rFonts w:ascii="Times New Roman" w:hAnsi="Times New Roman"/>
          <w:sz w:val="28"/>
          <w:szCs w:val="28"/>
        </w:rPr>
        <w:t xml:space="preserve"> интернет, </w:t>
      </w:r>
      <w:r w:rsidR="00F771C3">
        <w:rPr>
          <w:rFonts w:ascii="Times New Roman" w:hAnsi="Times New Roman"/>
          <w:sz w:val="28"/>
          <w:szCs w:val="28"/>
          <w:lang w:val="en-US"/>
        </w:rPr>
        <w:t>Wi</w:t>
      </w:r>
      <w:r w:rsidR="00F771C3" w:rsidRPr="00640A9C">
        <w:rPr>
          <w:rFonts w:ascii="Times New Roman" w:hAnsi="Times New Roman"/>
          <w:sz w:val="28"/>
          <w:szCs w:val="28"/>
        </w:rPr>
        <w:t>-</w:t>
      </w:r>
      <w:r w:rsidR="00F771C3">
        <w:rPr>
          <w:rFonts w:ascii="Times New Roman" w:hAnsi="Times New Roman"/>
          <w:sz w:val="28"/>
          <w:szCs w:val="28"/>
          <w:lang w:val="en-US"/>
        </w:rPr>
        <w:t>Fi</w:t>
      </w:r>
      <w:r>
        <w:rPr>
          <w:rFonts w:ascii="Times New Roman" w:hAnsi="Times New Roman"/>
          <w:sz w:val="28"/>
          <w:szCs w:val="28"/>
        </w:rPr>
        <w:t>, телефонная связь</w:t>
      </w:r>
      <w:r w:rsidR="00F16C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пожарная сигнализация </w:t>
      </w:r>
      <w:r w:rsidR="00640A9C">
        <w:rPr>
          <w:rFonts w:ascii="Times New Roman" w:hAnsi="Times New Roman"/>
          <w:sz w:val="28"/>
          <w:szCs w:val="28"/>
        </w:rPr>
        <w:t xml:space="preserve">с голосовым оповещением, домофон с трубкой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40A9C">
        <w:rPr>
          <w:rFonts w:ascii="Times New Roman" w:hAnsi="Times New Roman"/>
          <w:sz w:val="28"/>
          <w:szCs w:val="28"/>
        </w:rPr>
        <w:t>и видеонаблюдением.</w:t>
      </w:r>
    </w:p>
    <w:p w:rsidR="00640A9C" w:rsidRDefault="00640A9C" w:rsidP="00C650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имеет в собственности транспортное средство на 11 мест                        для перевозки несовершеннолетних. </w:t>
      </w:r>
    </w:p>
    <w:p w:rsidR="00EE21CA" w:rsidRDefault="00EE21CA" w:rsidP="00C650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и игровые комнаты оборудованы мебелью. В г</w:t>
      </w:r>
      <w:r w:rsidR="003D3646">
        <w:rPr>
          <w:rFonts w:ascii="Times New Roman" w:hAnsi="Times New Roman"/>
          <w:sz w:val="28"/>
          <w:szCs w:val="28"/>
        </w:rPr>
        <w:t>руппах и комнатах имеется игровое</w:t>
      </w:r>
      <w:r>
        <w:rPr>
          <w:rFonts w:ascii="Times New Roman" w:hAnsi="Times New Roman"/>
          <w:sz w:val="28"/>
          <w:szCs w:val="28"/>
        </w:rPr>
        <w:t xml:space="preserve"> оборудование, развивающие игры для организации совместной и самостоятельной деятельности несовершеннолетних: дидактические игры, игрушки, конструкторы, мягкие модули, наборы для творчества, канцтовары.</w:t>
      </w:r>
      <w:r w:rsidR="00A4139F">
        <w:rPr>
          <w:rFonts w:ascii="Times New Roman" w:hAnsi="Times New Roman"/>
          <w:sz w:val="28"/>
          <w:szCs w:val="28"/>
        </w:rPr>
        <w:t xml:space="preserve"> Сенсорная комната оснащена оборудованием, таким как фиберооптическое волокно «Звездный дождь», воздушно-пузырьковая колонна, космический проектор, терапевтическими креслами. </w:t>
      </w:r>
    </w:p>
    <w:p w:rsidR="00C139B8" w:rsidRDefault="00C139B8" w:rsidP="00C650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размеру и состоянию помещения Центра отвечают требованиям санитарно-гигиенических норм и правил, правил пожарной безопасности, безопасности труда и защищены от воздействия факторов, отрицательно влияющих на предоставление социальных услуг. </w:t>
      </w:r>
    </w:p>
    <w:p w:rsidR="003D3646" w:rsidRPr="00F16C02" w:rsidRDefault="00E06CC4" w:rsidP="00C650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Основными задачами Центра являются профилактика безнадзорности              и беспризорности, а так же социальная реабилитация несовершеннолетних, оказавшихся в трудной жизненной ситуации.</w:t>
      </w:r>
    </w:p>
    <w:p w:rsidR="007E794E" w:rsidRDefault="00E06CC4" w:rsidP="00C650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обеспечивает временное проживание несовершеннолетних, оказавшихся в трудной жизненной ситуации; принимает участие в выявлении         и устранении причин и условий, способствовавших безнадзорности                          и беспризорности несовершеннолетних; оказывает помощь в восстановлении  социального статуса несовершеннолетних в коллективах сверстников по месту учебы, работы, жительства, содействуют возвращению несовершеннолетних             в семьи; </w:t>
      </w:r>
      <w:proofErr w:type="gramStart"/>
      <w:r>
        <w:rPr>
          <w:rFonts w:ascii="Times New Roman" w:hAnsi="Times New Roman"/>
          <w:sz w:val="28"/>
          <w:szCs w:val="28"/>
        </w:rPr>
        <w:t>оказывает социальную, психологическую и иную помощь несовершеннолетним, их родителям (законным представителям) в ликвидации трудной жизненной ситуации; разрабатывает и реализует программы социальной реабилитации несовершеннолетних, направленные на выход               из трудной жизненной ситуации; обеспечивает защиту прав и законных интересов несовершеннолетних</w:t>
      </w:r>
      <w:r w:rsidR="00550E09">
        <w:rPr>
          <w:rFonts w:ascii="Times New Roman" w:hAnsi="Times New Roman"/>
          <w:sz w:val="28"/>
          <w:szCs w:val="28"/>
        </w:rPr>
        <w:t>; организует медицинское обслуживание                и обучение несовершеннолетних, содействует их профессиональной ориентации; содействует органам опеки и попечительства в устройстве несовершеннолетних;</w:t>
      </w:r>
      <w:proofErr w:type="gramEnd"/>
      <w:r w:rsidR="00550E09">
        <w:rPr>
          <w:rFonts w:ascii="Times New Roman" w:hAnsi="Times New Roman"/>
          <w:sz w:val="28"/>
          <w:szCs w:val="28"/>
        </w:rPr>
        <w:t xml:space="preserve"> уведомляет родителей несовершеннолетних (законных представителей), органы опеки и попечительства о нахождении несовершеннолетних в Центре; на основании целесообразности проверки возвращения в семьи несовершеннолетних, самовольно ушедших из них, приглашает родителей  (законных представителей) для решения вопроса                  о воз</w:t>
      </w:r>
      <w:r w:rsidR="009D6227">
        <w:rPr>
          <w:rFonts w:ascii="Times New Roman" w:hAnsi="Times New Roman"/>
          <w:sz w:val="28"/>
          <w:szCs w:val="28"/>
        </w:rPr>
        <w:t>вращении им несовершеннолетних.</w:t>
      </w:r>
    </w:p>
    <w:p w:rsidR="00882547" w:rsidRDefault="009D6227" w:rsidP="000456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 круглосуточно принимаются несовершеннолетние  в возрасте от 3 до 18 лет, обратившиеся за помощью самостоятельно, по инициативе родителей (законных представителей)</w:t>
      </w:r>
      <w:r w:rsidR="00BF3151">
        <w:rPr>
          <w:rFonts w:ascii="Times New Roman" w:hAnsi="Times New Roman"/>
          <w:sz w:val="28"/>
          <w:szCs w:val="28"/>
        </w:rPr>
        <w:t xml:space="preserve">, направленные (поступившие) по другим основаниям в соответствии с законодательством Российской Федерации независимо от  места жительства. Несовершеннолетние находятся в Центре            в течение времени, необходимого для оказания социальной помощи и (или) социальной реабилитации и решения вопросов </w:t>
      </w:r>
      <w:r w:rsidR="009246E0">
        <w:rPr>
          <w:rFonts w:ascii="Times New Roman" w:hAnsi="Times New Roman"/>
          <w:sz w:val="28"/>
          <w:szCs w:val="28"/>
        </w:rPr>
        <w:t xml:space="preserve">их дальнейшего устройства             </w:t>
      </w:r>
      <w:r w:rsidR="00BF3151">
        <w:rPr>
          <w:rFonts w:ascii="Times New Roman" w:hAnsi="Times New Roman"/>
          <w:sz w:val="28"/>
          <w:szCs w:val="28"/>
        </w:rPr>
        <w:t xml:space="preserve"> на полном государственном обеспечении.</w:t>
      </w:r>
    </w:p>
    <w:p w:rsidR="00C65054" w:rsidRDefault="00290818" w:rsidP="00C650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Основанием для зачисления и помещения несовершеннолетних                          в учреждения являются следующие документы: ходатайство (акт)                          на помещение; личное заявление родителей (иных законных представителей) или личное обращение несовершеннолетнего; направление территориальных органов социальной защиты населения, опеки и попечительства, образования, здравоохранения, а так же общественных организаций и объединений; справка учреждения здравоохранения, содержащая заключение о состоянии здоровья            и отсутствия медицинских п</w:t>
      </w:r>
      <w:r w:rsidR="009C105D">
        <w:rPr>
          <w:rFonts w:ascii="Times New Roman" w:hAnsi="Times New Roman"/>
          <w:sz w:val="28"/>
          <w:szCs w:val="28"/>
        </w:rPr>
        <w:t>ротивопоказаний к обслуживанию.</w:t>
      </w:r>
      <w:proofErr w:type="gramEnd"/>
      <w:r w:rsidR="009C105D">
        <w:rPr>
          <w:rFonts w:ascii="Times New Roman" w:hAnsi="Times New Roman"/>
          <w:sz w:val="28"/>
          <w:szCs w:val="28"/>
        </w:rPr>
        <w:t xml:space="preserve">                           При поступлении несовершеннолетних должен проводиться их первичный прием для выявления имеющихся у них потребностей в конкретных социальных услугах и направления несовершеннолетних в соответствующие функциональные подразделения учреждения.</w:t>
      </w:r>
    </w:p>
    <w:p w:rsidR="007E2104" w:rsidRDefault="007E2104" w:rsidP="00D118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отделения социальной реабилитации учреждения создана группа дневного пребывания несовершеннолетних попавших в тяжелую жизненную </w:t>
      </w:r>
      <w:r>
        <w:rPr>
          <w:rFonts w:ascii="Times New Roman" w:hAnsi="Times New Roman"/>
          <w:sz w:val="28"/>
          <w:szCs w:val="28"/>
        </w:rPr>
        <w:lastRenderedPageBreak/>
        <w:t xml:space="preserve">ситуацию. В группу принимаются несовершеннолетние в возрасте от 6 лет, находящиеся в трудной жизненной ситуации, дети из малоимущих семей, многодетные семьи, имеющих нарушения детско-родительских отношений, конфликтные ситуации в семье и со сверстниками, дети с педагогической запущенностью, имеющие проблемы эмоционально-волевой сферы. Продолжительность посещения группы составляет от 1 до 3 месяцев. Группа создана для реализации </w:t>
      </w:r>
      <w:r w:rsidR="00F105D3">
        <w:rPr>
          <w:rFonts w:ascii="Times New Roman" w:hAnsi="Times New Roman"/>
          <w:sz w:val="28"/>
          <w:szCs w:val="28"/>
        </w:rPr>
        <w:t>программ социальной реабилитации несовершеннолетних в полустационарных условиях.</w:t>
      </w:r>
    </w:p>
    <w:p w:rsidR="0043675D" w:rsidRDefault="0043675D" w:rsidP="00C650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Штат сотрудников</w:t>
      </w:r>
      <w:r w:rsidR="00747D64">
        <w:rPr>
          <w:rFonts w:ascii="Times New Roman" w:hAnsi="Times New Roman"/>
          <w:sz w:val="28"/>
          <w:szCs w:val="28"/>
        </w:rPr>
        <w:t xml:space="preserve"> составляет 89,5 единицы, из них 58,5</w:t>
      </w:r>
      <w:r w:rsidR="002D3D20">
        <w:rPr>
          <w:rFonts w:ascii="Times New Roman" w:hAnsi="Times New Roman"/>
          <w:sz w:val="28"/>
          <w:szCs w:val="28"/>
        </w:rPr>
        <w:t xml:space="preserve"> специалиста, осуществляющих </w:t>
      </w:r>
      <w:proofErr w:type="gramStart"/>
      <w:r w:rsidR="002D3D20">
        <w:rPr>
          <w:rFonts w:ascii="Times New Roman" w:hAnsi="Times New Roman"/>
          <w:sz w:val="28"/>
          <w:szCs w:val="28"/>
        </w:rPr>
        <w:t>медико-социальную</w:t>
      </w:r>
      <w:proofErr w:type="gramEnd"/>
      <w:r w:rsidR="002D3D20">
        <w:rPr>
          <w:rFonts w:ascii="Times New Roman" w:hAnsi="Times New Roman"/>
          <w:sz w:val="28"/>
          <w:szCs w:val="28"/>
        </w:rPr>
        <w:t xml:space="preserve"> и психолого-педагогическую реабилитацию несовершеннолетних. Каждый специалист имеет соответствующее образование, квалификацию, профессиональную подготовку, обладает знаниями и опытом, необходимыми для выполнения возложенных           на него обязанностей. Квалификация специалистов поддерживается на высоком уровне постоянно (периодически) учебой на курсах переподготовки                        и повышения квалификации. Наряду с соответствующей квалификацией все сотрудники учреждения обладают высокими моральными и морально-этическими качествами, чувство работе принципами гуманности, справедливости</w:t>
      </w:r>
      <w:r w:rsidR="00FF3EFB">
        <w:rPr>
          <w:rFonts w:ascii="Times New Roman" w:hAnsi="Times New Roman"/>
          <w:sz w:val="28"/>
          <w:szCs w:val="28"/>
        </w:rPr>
        <w:t>, объективности и доброжелательности.</w:t>
      </w:r>
    </w:p>
    <w:p w:rsidR="0043675D" w:rsidRDefault="0043675D" w:rsidP="00C650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5649" w:rsidRDefault="00045649" w:rsidP="00C650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105D" w:rsidRDefault="009C105D" w:rsidP="00C650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105D" w:rsidRDefault="009C105D" w:rsidP="00C650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105D" w:rsidRDefault="009C105D" w:rsidP="009C1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21C" w:rsidRDefault="006A721C" w:rsidP="00ED0814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A721C" w:rsidRDefault="006A721C" w:rsidP="00ED08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721C" w:rsidRPr="00321CCD" w:rsidRDefault="006A721C" w:rsidP="00ED081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6A721C" w:rsidRPr="00321CCD" w:rsidSect="00B771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CF"/>
    <w:rsid w:val="00045649"/>
    <w:rsid w:val="00094607"/>
    <w:rsid w:val="000E68F5"/>
    <w:rsid w:val="00154196"/>
    <w:rsid w:val="00183B05"/>
    <w:rsid w:val="001A00C3"/>
    <w:rsid w:val="001B234A"/>
    <w:rsid w:val="00290818"/>
    <w:rsid w:val="002A0CEF"/>
    <w:rsid w:val="002B40E0"/>
    <w:rsid w:val="002D3D20"/>
    <w:rsid w:val="003026E6"/>
    <w:rsid w:val="00321CCD"/>
    <w:rsid w:val="003D3646"/>
    <w:rsid w:val="0043675D"/>
    <w:rsid w:val="00463227"/>
    <w:rsid w:val="00475738"/>
    <w:rsid w:val="004A4652"/>
    <w:rsid w:val="004D3D21"/>
    <w:rsid w:val="004D41C4"/>
    <w:rsid w:val="00550E09"/>
    <w:rsid w:val="00560EF8"/>
    <w:rsid w:val="005D299C"/>
    <w:rsid w:val="00610CAF"/>
    <w:rsid w:val="00640A9C"/>
    <w:rsid w:val="00655FC7"/>
    <w:rsid w:val="00661720"/>
    <w:rsid w:val="006829F1"/>
    <w:rsid w:val="0069796C"/>
    <w:rsid w:val="006A721C"/>
    <w:rsid w:val="006C1C93"/>
    <w:rsid w:val="00747D64"/>
    <w:rsid w:val="0079102E"/>
    <w:rsid w:val="007E2104"/>
    <w:rsid w:val="007E794E"/>
    <w:rsid w:val="0080771B"/>
    <w:rsid w:val="00813107"/>
    <w:rsid w:val="00825497"/>
    <w:rsid w:val="00853617"/>
    <w:rsid w:val="008651CD"/>
    <w:rsid w:val="00882547"/>
    <w:rsid w:val="008A6A7C"/>
    <w:rsid w:val="008C012F"/>
    <w:rsid w:val="009246E0"/>
    <w:rsid w:val="00956C7C"/>
    <w:rsid w:val="009A2B4D"/>
    <w:rsid w:val="009C105D"/>
    <w:rsid w:val="009D6227"/>
    <w:rsid w:val="00A31318"/>
    <w:rsid w:val="00A4139F"/>
    <w:rsid w:val="00A43D79"/>
    <w:rsid w:val="00A93D01"/>
    <w:rsid w:val="00B076E1"/>
    <w:rsid w:val="00B77169"/>
    <w:rsid w:val="00BA5DCE"/>
    <w:rsid w:val="00BF3151"/>
    <w:rsid w:val="00C139B8"/>
    <w:rsid w:val="00C51CCB"/>
    <w:rsid w:val="00C65054"/>
    <w:rsid w:val="00C859C7"/>
    <w:rsid w:val="00CB080E"/>
    <w:rsid w:val="00CB22A2"/>
    <w:rsid w:val="00CF2B67"/>
    <w:rsid w:val="00D04BCF"/>
    <w:rsid w:val="00D11885"/>
    <w:rsid w:val="00D2211F"/>
    <w:rsid w:val="00D3485F"/>
    <w:rsid w:val="00D73D59"/>
    <w:rsid w:val="00D77BA6"/>
    <w:rsid w:val="00DB2C6A"/>
    <w:rsid w:val="00DE138C"/>
    <w:rsid w:val="00E06CC4"/>
    <w:rsid w:val="00E425A1"/>
    <w:rsid w:val="00ED0814"/>
    <w:rsid w:val="00ED50FC"/>
    <w:rsid w:val="00EE21CA"/>
    <w:rsid w:val="00F105D3"/>
    <w:rsid w:val="00F16C02"/>
    <w:rsid w:val="00F30059"/>
    <w:rsid w:val="00F771C3"/>
    <w:rsid w:val="00F92DAE"/>
    <w:rsid w:val="00FA3813"/>
    <w:rsid w:val="00FF3EFB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8C012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Администратор</cp:lastModifiedBy>
  <cp:revision>3</cp:revision>
  <cp:lastPrinted>2016-05-16T05:42:00Z</cp:lastPrinted>
  <dcterms:created xsi:type="dcterms:W3CDTF">2015-08-03T07:29:00Z</dcterms:created>
  <dcterms:modified xsi:type="dcterms:W3CDTF">2016-05-16T05:43:00Z</dcterms:modified>
</cp:coreProperties>
</file>